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AC" w:rsidRDefault="00A97207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STRUČNE AKTIVNOSTI U TOKU IZBORNOG PERIODA 2012 – 2017</w:t>
      </w:r>
    </w:p>
    <w:p w:rsidR="00A97207" w:rsidRDefault="00A97207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Učešće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radu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žirija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12- 17. 03. 2013           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Internacionalni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žiri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>, XIV Guitar art festival, Beograd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24. 03. 2013                 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Prvo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otvoreno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školsko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takmičenje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Tambura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srodni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proofErr w:type="gramStart"/>
      <w:r w:rsidRPr="00A97207">
        <w:rPr>
          <w:rFonts w:ascii="Times New Roman" w:eastAsia="Times New Roman" w:hAnsi="Times New Roman" w:cs="Times New Roman"/>
          <w:sz w:val="24"/>
          <w:szCs w:val="24"/>
        </w:rPr>
        <w:t>instrumenti</w:t>
      </w:r>
      <w:proofErr w:type="spellEnd"/>
      <w:proofErr w:type="gram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harfa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gitara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m.š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Miloje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Milojević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Kragujevac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11. – 14. 04. 2013.         VII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Vojvodina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Guitar Fest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11. - 16. 03. 2014.        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Internacionalni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žiri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XV Guitar art festival, Beograd 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04. 2014                          Guitar Fest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Bijeljina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10 - 15. 03. 2015           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Internacionalni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žiri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>, XVI Guitar art festival, Beograd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7. - 8. 04. 2015.               </w:t>
      </w:r>
      <w:proofErr w:type="gramStart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IX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Vojvodjanski</w:t>
      </w:r>
      <w:proofErr w:type="spellEnd"/>
      <w:proofErr w:type="gram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festival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gitare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20. 04. 2015.                   Guitar Fest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Bijeljina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22.-24. 05. 2015.           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Internacionalni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žiri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Naissus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guitar festival 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26 – 27. 12. 2015.         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Internacionalni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žiri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Classic Art,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Šabac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Start"/>
      <w:r w:rsidRPr="00A97207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25. 03. 2017.          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Internacionalni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žiri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>, XVIII Guitar art festival Beograd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31. 03. – 02. 04. 2017.    XI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Vojvođanski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festival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gitare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26. 05. 2017.                 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Majski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susreti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mladih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gitarista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Lazarevac</w:t>
      </w:r>
      <w:proofErr w:type="spellEnd"/>
    </w:p>
    <w:p w:rsidR="00A97207" w:rsidRDefault="00A97207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97207" w:rsidRDefault="00A97207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97207">
        <w:rPr>
          <w:rFonts w:ascii="Times New Roman" w:eastAsia="Times New Roman" w:hAnsi="Times New Roman" w:cs="Times New Roman"/>
          <w:b/>
          <w:sz w:val="24"/>
          <w:szCs w:val="24"/>
        </w:rPr>
        <w:t>Majstorske</w:t>
      </w:r>
      <w:proofErr w:type="spellEnd"/>
      <w:r w:rsidRPr="00A972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b/>
          <w:sz w:val="24"/>
          <w:szCs w:val="24"/>
        </w:rPr>
        <w:t>radionice</w:t>
      </w:r>
      <w:proofErr w:type="spellEnd"/>
      <w:r w:rsidRPr="00A972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08. 12. 2012.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Majstorska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radionica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m.š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Josif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Marinković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Zrenjanin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12. - 17. 03. 2013.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A97207">
        <w:rPr>
          <w:rFonts w:ascii="Times New Roman" w:eastAsia="Times New Roman" w:hAnsi="Times New Roman" w:cs="Times New Roman"/>
          <w:sz w:val="24"/>
          <w:szCs w:val="24"/>
        </w:rPr>
        <w:t>XIV Guitar art festival, Beograd, (15.</w:t>
      </w:r>
      <w:proofErr w:type="gram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03.)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lastRenderedPageBreak/>
        <w:t>11</w:t>
      </w:r>
      <w:proofErr w:type="gramStart"/>
      <w:r w:rsidRPr="00A97207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14. 04. 2013.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VII 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Vojvođanski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festival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gitare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07. 03. 2014.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Majstorska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radionica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Osnovna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muzička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škola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Kanjiža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11. - 16. 03. 2014.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97207">
        <w:rPr>
          <w:rFonts w:ascii="Times New Roman" w:eastAsia="Times New Roman" w:hAnsi="Times New Roman" w:cs="Times New Roman"/>
          <w:sz w:val="24"/>
          <w:szCs w:val="24"/>
        </w:rPr>
        <w:t>XV Guitar art festival, Beograd (14. i 16. 03)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>21</w:t>
      </w:r>
      <w:proofErr w:type="gramStart"/>
      <w:r w:rsidRPr="00A97207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23- 04. 2014.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VIII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Vojvođanski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festival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gitare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30. 06 – 05. 07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Letnja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škola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gitare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muzička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škola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Isidor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Bajić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>” Novi Sad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07. 03. 2015.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Muzička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škola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Miloje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Milojević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Kragujevac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10. – 15. 03. 2015.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XVI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Internacionalni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Gitar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art festival, Beograd (13. i 15. 03)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7. - 8. 04. 2015.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IX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Vojvodjanski</w:t>
      </w:r>
      <w:proofErr w:type="spellEnd"/>
      <w:proofErr w:type="gram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festival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gitare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14. 11. 2015.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 Festival “Guitar art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laureati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Zrenjanin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sala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m.š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Josif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Marinković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08. – 13. 2016.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A97207">
        <w:rPr>
          <w:rFonts w:ascii="Times New Roman" w:eastAsia="Times New Roman" w:hAnsi="Times New Roman" w:cs="Times New Roman"/>
          <w:sz w:val="24"/>
          <w:szCs w:val="24"/>
        </w:rPr>
        <w:t>XVII  Guitar</w:t>
      </w:r>
      <w:proofErr w:type="gram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art festival, Beograd (11. 03. </w:t>
      </w:r>
      <w:proofErr w:type="gramStart"/>
      <w:r w:rsidRPr="00A9720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13.03)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16. – 17. 04. 2016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Glasbena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šola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Slovenj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Gradec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Slovenija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11 – 12. 05. 2016.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Majstorska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radionica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m.š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Niš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26. – 28. 05. 2016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Internacionalni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festival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klasične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gitare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7207">
        <w:rPr>
          <w:rFonts w:ascii="Times New Roman" w:eastAsia="Times New Roman" w:hAnsi="Times New Roman" w:cs="Times New Roman"/>
          <w:sz w:val="24"/>
          <w:szCs w:val="24"/>
        </w:rPr>
        <w:t>Severin</w:t>
      </w:r>
      <w:proofErr w:type="spellEnd"/>
      <w:proofErr w:type="gramEnd"/>
      <w:r w:rsidRPr="00A97207">
        <w:rPr>
          <w:rFonts w:ascii="Times New Roman" w:eastAsia="Times New Roman" w:hAnsi="Times New Roman" w:cs="Times New Roman"/>
          <w:sz w:val="24"/>
          <w:szCs w:val="24"/>
        </w:rPr>
        <w:t>, (28. 05)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15. – 20. 08. 2016.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Letnja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škola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“Strings 2016”,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Leskovački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kulturni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Centar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Leskovac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23. 11. 2016.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Majstorska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radionica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Centar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kulturu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Šabac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mš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Mihajlo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Vukdragović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Šabac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22. - 25. 03. 2017.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A97207">
        <w:rPr>
          <w:rFonts w:ascii="Times New Roman" w:eastAsia="Times New Roman" w:hAnsi="Times New Roman" w:cs="Times New Roman"/>
          <w:sz w:val="24"/>
          <w:szCs w:val="24"/>
        </w:rPr>
        <w:t>Majstorska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radionica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>, XVIII Guitar art festival, Beograd (21. i 22.</w:t>
      </w:r>
      <w:proofErr w:type="gram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97207">
        <w:rPr>
          <w:rFonts w:ascii="Times New Roman" w:eastAsia="Times New Roman" w:hAnsi="Times New Roman" w:cs="Times New Roman"/>
          <w:sz w:val="24"/>
          <w:szCs w:val="24"/>
        </w:rPr>
        <w:t>03.)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31. 03. – 02. 04. 2017.   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Majstorska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radionica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XI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Vojvođanski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festival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gitare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>, (02. 04)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April 2017.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Majstorska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radionica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m.š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Niš</w:t>
      </w:r>
      <w:proofErr w:type="spellEnd"/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16. 05. 2017.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Majstorska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radionica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m.š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Mihajlo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Vukdragović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Šabac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7207" w:rsidRPr="00A97207" w:rsidRDefault="00A97207" w:rsidP="00A97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97207" w:rsidRPr="00A97207" w:rsidRDefault="00A97207" w:rsidP="00A97207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14 – 19. 08. 2017.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Letnja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škola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“Strings”</w:t>
      </w:r>
      <w:proofErr w:type="gramStart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Leskovački</w:t>
      </w:r>
      <w:proofErr w:type="spellEnd"/>
      <w:proofErr w:type="gram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kulturni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Centar</w:t>
      </w:r>
      <w:proofErr w:type="spellEnd"/>
      <w:r w:rsidRPr="00A972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7207">
        <w:rPr>
          <w:rFonts w:ascii="Times New Roman" w:eastAsia="Times New Roman" w:hAnsi="Times New Roman" w:cs="Times New Roman"/>
          <w:sz w:val="24"/>
          <w:szCs w:val="24"/>
        </w:rPr>
        <w:t>Leskovac</w:t>
      </w:r>
      <w:proofErr w:type="spellEnd"/>
    </w:p>
    <w:sectPr w:rsidR="00A97207" w:rsidRPr="00A97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07"/>
    <w:rsid w:val="00A97207"/>
    <w:rsid w:val="00BC2075"/>
    <w:rsid w:val="00D3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milosjasmina</dc:creator>
  <cp:lastModifiedBy>milosjasmina</cp:lastModifiedBy>
  <cp:revision>1</cp:revision>
  <dcterms:created xsi:type="dcterms:W3CDTF">2017-08-27T10:35:00Z</dcterms:created>
  <dcterms:modified xsi:type="dcterms:W3CDTF">2017-08-27T10:41:00Z</dcterms:modified>
</cp:coreProperties>
</file>